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0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Bogor, 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Perihal</w:t>
        <w:tab/>
        <w:tab/>
        <w:t xml:space="preserve">: Permohonan Aktif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Lampiran       </w:t>
        <w:tab/>
        <w:t xml:space="preserve">: -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Kepada Yth,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Wakil Dekan Bidang Akademik Dan Kemahasiswaan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Fakultas Ekonomi dan Bisnis Universitas Pakuan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Ibu Dr. Retno Martanti Endah Lestari, S.E., M.Si.,CMA., CAPM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Tempat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Dengan hormat,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Yang bertanda tangan di bawah ini 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</w:t>
        <w:tab/>
        <w:tab/>
        <w:t xml:space="preserve"> 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NPM</w:t>
        <w:tab/>
        <w:tab/>
        <w:t xml:space="preserve"> 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Studi 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Dengan ini saya mengajukan permohonan agar kiranya Bapak dapat mengijinkan saya untuk Aktif kuliah  pada semester ....................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Besar harapan saya , Bapak dapat membantu dan mengijinkan saya untuk Aktif Kuliah, atas bantuan bapak saya ucapkan terima kasih.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Hormat saya,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   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438B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852F1D"/>
    <w:pPr>
      <w:autoSpaceDE w:val="0"/>
      <w:autoSpaceDN w:val="0"/>
      <w:adjustRightInd w:val="0"/>
      <w:spacing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7Arg0FayT6A+CZQuPJtY+Uy/vw==">AMUW2mUHlRZCVI+KgKKYbV03pcBan5pAT03mAdljPEtB9PkwWiTlpj+hOZsuxzwK9GHVl1yIQLoBg8wtRKUw5P1pAi8DUeByIEzYMe58zypCLI/eHjPZPIUNC9ZnQu5EDbd7oABW93Vr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2021-03-12T04:01:00Z</dcterms:created>
  <dc:creator>ismail - [2010]</dc:creator>
</cp:coreProperties>
</file>